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E72AD" w:rsidR="001A2435" w:rsidP="1DDC3DD2" w:rsidRDefault="001A2435" w14:paraId="08440E34" w14:textId="580893A1">
      <w:pPr>
        <w:jc w:val="center"/>
        <w:rPr>
          <w:rFonts w:cs="Calibri" w:cstheme="minorAscii"/>
          <w:b w:val="1"/>
          <w:bCs w:val="1"/>
          <w:sz w:val="24"/>
          <w:szCs w:val="24"/>
        </w:rPr>
      </w:pPr>
      <w:r w:rsidRPr="1DDC3DD2" w:rsidR="001A2435">
        <w:rPr>
          <w:rFonts w:cs="Calibri" w:cstheme="minorAscii"/>
          <w:b w:val="1"/>
          <w:bCs w:val="1"/>
          <w:sz w:val="24"/>
          <w:szCs w:val="24"/>
        </w:rPr>
        <w:t>Canadian Motorized Backcountry Guide</w:t>
      </w:r>
      <w:r w:rsidRPr="1DDC3DD2" w:rsidR="05DDB8E5">
        <w:rPr>
          <w:rFonts w:cs="Calibri" w:cstheme="minorAscii"/>
          <w:b w:val="1"/>
          <w:bCs w:val="1"/>
          <w:sz w:val="24"/>
          <w:szCs w:val="24"/>
        </w:rPr>
        <w:t>s</w:t>
      </w:r>
      <w:r w:rsidRPr="1DDC3DD2" w:rsidR="001A2435">
        <w:rPr>
          <w:rFonts w:cs="Calibri" w:cstheme="minorAscii"/>
          <w:b w:val="1"/>
          <w:bCs w:val="1"/>
          <w:sz w:val="24"/>
          <w:szCs w:val="24"/>
        </w:rPr>
        <w:t xml:space="preserve"> Association (CMBGA)</w:t>
      </w:r>
    </w:p>
    <w:p w:rsidRPr="009E72AD" w:rsidR="001A2435" w:rsidP="1DDC3DD2" w:rsidRDefault="002447FF" w14:paraId="35E1860E" w14:textId="52D8C725">
      <w:pPr>
        <w:jc w:val="center"/>
        <w:rPr>
          <w:rFonts w:cs="Calibri" w:cstheme="minorAscii"/>
          <w:b w:val="1"/>
          <w:bCs w:val="1"/>
        </w:rPr>
      </w:pPr>
      <w:r w:rsidRPr="1DDC3DD2" w:rsidR="002447FF">
        <w:rPr>
          <w:rFonts w:cs="Calibri" w:cstheme="minorAscii"/>
          <w:b w:val="1"/>
          <w:bCs w:val="1"/>
        </w:rPr>
        <w:t>Lead</w:t>
      </w:r>
      <w:r w:rsidRPr="1DDC3DD2" w:rsidR="001A2435">
        <w:rPr>
          <w:rFonts w:cs="Calibri" w:cstheme="minorAscii"/>
          <w:b w:val="1"/>
          <w:bCs w:val="1"/>
        </w:rPr>
        <w:t xml:space="preserve"> Guide Exam – Program Logistics</w:t>
      </w:r>
      <w:r w:rsidRPr="1DDC3DD2" w:rsidR="00B66173">
        <w:rPr>
          <w:rFonts w:cs="Calibri" w:cstheme="minorAscii"/>
          <w:b w:val="1"/>
          <w:bCs w:val="1"/>
        </w:rPr>
        <w:t xml:space="preserve"> 202</w:t>
      </w:r>
      <w:r w:rsidRPr="1DDC3DD2" w:rsidR="3A8E00F5">
        <w:rPr>
          <w:rFonts w:cs="Calibri" w:cstheme="minorAscii"/>
          <w:b w:val="1"/>
          <w:bCs w:val="1"/>
        </w:rPr>
        <w:t>6</w:t>
      </w:r>
    </w:p>
    <w:p w:rsidR="001A2435" w:rsidP="001A2435" w:rsidRDefault="001A2435" w14:paraId="094E4AAE" w14:textId="77777777">
      <w:pPr>
        <w:spacing w:after="120" w:line="240" w:lineRule="auto"/>
        <w:rPr>
          <w:rFonts w:cstheme="minorHAnsi"/>
          <w:b/>
          <w:bCs/>
        </w:rPr>
      </w:pPr>
    </w:p>
    <w:p w:rsidRPr="009E72AD" w:rsidR="001A2435" w:rsidP="1DDC3DD2" w:rsidRDefault="001A2435" w14:paraId="1B93B760" w14:textId="73102103">
      <w:pPr>
        <w:spacing w:after="120" w:line="240" w:lineRule="auto"/>
        <w:rPr>
          <w:rFonts w:cs="Calibri" w:cstheme="minorAscii"/>
          <w:b w:val="1"/>
          <w:bCs w:val="1"/>
        </w:rPr>
      </w:pPr>
      <w:r w:rsidRPr="1DDC3DD2" w:rsidR="001A2435">
        <w:rPr>
          <w:rFonts w:cs="Calibri" w:cstheme="minorAscii"/>
          <w:b w:val="1"/>
          <w:bCs w:val="1"/>
        </w:rPr>
        <w:t>Exam - April 1</w:t>
      </w:r>
      <w:r w:rsidRPr="1DDC3DD2" w:rsidR="693F9295">
        <w:rPr>
          <w:rFonts w:cs="Calibri" w:cstheme="minorAscii"/>
          <w:b w:val="1"/>
          <w:bCs w:val="1"/>
        </w:rPr>
        <w:t>6</w:t>
      </w:r>
      <w:r w:rsidRPr="1DDC3DD2" w:rsidR="001A2435">
        <w:rPr>
          <w:rFonts w:cs="Calibri" w:cstheme="minorAscii"/>
          <w:b w:val="1"/>
          <w:bCs w:val="1"/>
        </w:rPr>
        <w:t>-</w:t>
      </w:r>
      <w:r w:rsidRPr="1DDC3DD2" w:rsidR="595D7F7E">
        <w:rPr>
          <w:rFonts w:cs="Calibri" w:cstheme="minorAscii"/>
          <w:b w:val="1"/>
          <w:bCs w:val="1"/>
        </w:rPr>
        <w:t>2</w:t>
      </w:r>
      <w:r w:rsidRPr="1DDC3DD2" w:rsidR="001A2435">
        <w:rPr>
          <w:rFonts w:cs="Calibri" w:cstheme="minorAscii"/>
          <w:b w:val="1"/>
          <w:bCs w:val="1"/>
        </w:rPr>
        <w:t>1</w:t>
      </w:r>
      <w:r w:rsidRPr="1DDC3DD2" w:rsidR="001A2435">
        <w:rPr>
          <w:rFonts w:cs="Calibri" w:cstheme="minorAscii"/>
          <w:b w:val="1"/>
          <w:bCs w:val="1"/>
        </w:rPr>
        <w:t>, 202</w:t>
      </w:r>
      <w:r w:rsidRPr="1DDC3DD2" w:rsidR="7A9B4BA4">
        <w:rPr>
          <w:rFonts w:cs="Calibri" w:cstheme="minorAscii"/>
          <w:b w:val="1"/>
          <w:bCs w:val="1"/>
        </w:rPr>
        <w:t>6</w:t>
      </w:r>
    </w:p>
    <w:p w:rsidRPr="009E72AD" w:rsidR="001A2435" w:rsidP="1DDC3DD2" w:rsidRDefault="001A2435" w14:paraId="0CEEA044" w14:textId="1ABFB587">
      <w:pPr>
        <w:spacing w:after="0" w:line="240" w:lineRule="auto"/>
        <w:rPr>
          <w:rFonts w:cs="Calibri" w:cstheme="minorAscii"/>
        </w:rPr>
      </w:pPr>
      <w:r w:rsidRPr="1DDC3DD2" w:rsidR="001A2435">
        <w:rPr>
          <w:rFonts w:cs="Calibri" w:cstheme="minorAscii"/>
        </w:rPr>
        <w:t>Start time: 1</w:t>
      </w:r>
      <w:r w:rsidRPr="1DDC3DD2" w:rsidR="00B66173">
        <w:rPr>
          <w:rFonts w:cs="Calibri" w:cstheme="minorAscii"/>
        </w:rPr>
        <w:t>1</w:t>
      </w:r>
      <w:r w:rsidRPr="1DDC3DD2" w:rsidR="001A2435">
        <w:rPr>
          <w:rFonts w:cs="Calibri" w:cstheme="minorAscii"/>
        </w:rPr>
        <w:t>00 April 1</w:t>
      </w:r>
      <w:r w:rsidRPr="1DDC3DD2" w:rsidR="4F34349B">
        <w:rPr>
          <w:rFonts w:cs="Calibri" w:cstheme="minorAscii"/>
        </w:rPr>
        <w:t>6</w:t>
      </w:r>
      <w:r w:rsidRPr="1DDC3DD2" w:rsidR="00B66173">
        <w:rPr>
          <w:rFonts w:cs="Calibri" w:cstheme="minorAscii"/>
        </w:rPr>
        <w:t xml:space="preserve"> (meet at Mustang Powder guest parking)</w:t>
      </w:r>
    </w:p>
    <w:p w:rsidRPr="009E72AD" w:rsidR="001A2435" w:rsidP="1DDC3DD2" w:rsidRDefault="001A2435" w14:paraId="398701A2" w14:textId="3595AEB6">
      <w:pPr>
        <w:spacing w:after="0" w:line="240" w:lineRule="auto"/>
        <w:rPr>
          <w:rFonts w:cs="Calibri" w:cstheme="minorAscii"/>
        </w:rPr>
      </w:pPr>
      <w:r w:rsidRPr="1DDC3DD2" w:rsidR="001A2435">
        <w:rPr>
          <w:rFonts w:cs="Calibri" w:cstheme="minorAscii"/>
        </w:rPr>
        <w:t xml:space="preserve">Finish time: 1700 April </w:t>
      </w:r>
      <w:r w:rsidRPr="1DDC3DD2" w:rsidR="2E82B5DE">
        <w:rPr>
          <w:rFonts w:cs="Calibri" w:cstheme="minorAscii"/>
        </w:rPr>
        <w:t>21</w:t>
      </w:r>
    </w:p>
    <w:p w:rsidRPr="009E72AD" w:rsidR="001A2435" w:rsidP="001A2435" w:rsidRDefault="001A2435" w14:paraId="0B566EC9" w14:textId="77777777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Location: Mustang Powder</w:t>
      </w:r>
    </w:p>
    <w:p w:rsidRPr="009E72AD" w:rsidR="001A2435" w:rsidP="001A2435" w:rsidRDefault="001A2435" w14:paraId="0DE4BAB6" w14:textId="768CCD4F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Accommodation and Food are paid directly to Mustang Powder. They will bill you @$2</w:t>
      </w:r>
      <w:r w:rsidR="00B66173">
        <w:rPr>
          <w:rFonts w:cstheme="minorHAnsi"/>
        </w:rPr>
        <w:t>5</w:t>
      </w:r>
      <w:r w:rsidRPr="009E72AD">
        <w:rPr>
          <w:rFonts w:cstheme="minorHAnsi"/>
        </w:rPr>
        <w:t>0/night +</w:t>
      </w:r>
      <w:proofErr w:type="spellStart"/>
      <w:r w:rsidRPr="009E72AD">
        <w:rPr>
          <w:rFonts w:cstheme="minorHAnsi"/>
        </w:rPr>
        <w:t>gst</w:t>
      </w:r>
      <w:proofErr w:type="spellEnd"/>
    </w:p>
    <w:p w:rsidRPr="009E72AD" w:rsidR="001A2435" w:rsidP="1DDC3DD2" w:rsidRDefault="001A2435" w14:paraId="1ADB999B" w14:textId="712298FD">
      <w:pPr>
        <w:spacing w:after="0" w:line="240" w:lineRule="auto"/>
        <w:rPr>
          <w:rFonts w:cs="Calibri" w:cstheme="minorAscii"/>
        </w:rPr>
      </w:pPr>
      <w:r w:rsidRPr="1DDC3DD2" w:rsidR="001A2435">
        <w:rPr>
          <w:rFonts w:cs="Calibri" w:cstheme="minorAscii"/>
        </w:rPr>
        <w:t xml:space="preserve">Premium fuel </w:t>
      </w:r>
      <w:r w:rsidRPr="1DDC3DD2" w:rsidR="18DD9FA5">
        <w:rPr>
          <w:rFonts w:cs="Calibri" w:cstheme="minorAscii"/>
        </w:rPr>
        <w:t xml:space="preserve">may </w:t>
      </w:r>
      <w:r w:rsidRPr="1DDC3DD2" w:rsidR="001A2435">
        <w:rPr>
          <w:rFonts w:cs="Calibri" w:cstheme="minorAscii"/>
        </w:rPr>
        <w:t>be available at Mustang</w:t>
      </w:r>
    </w:p>
    <w:p w:rsidRPr="009E72AD" w:rsidR="00B66173" w:rsidP="1DDC3DD2" w:rsidRDefault="00B66173" w14:paraId="1BFF1831" w14:textId="60DA3348">
      <w:pPr>
        <w:spacing w:after="0" w:line="240" w:lineRule="auto"/>
        <w:rPr>
          <w:rFonts w:cs="Calibri" w:cstheme="minorAscii"/>
        </w:rPr>
      </w:pPr>
      <w:r w:rsidRPr="1DDC3DD2" w:rsidR="00B66173">
        <w:rPr>
          <w:rFonts w:cs="Calibri" w:cstheme="minorAscii"/>
        </w:rPr>
        <w:t>M</w:t>
      </w:r>
      <w:r w:rsidRPr="1DDC3DD2" w:rsidR="00B66173">
        <w:rPr>
          <w:rFonts w:cs="Calibri" w:cstheme="minorAscii"/>
        </w:rPr>
        <w:t>ustang m</w:t>
      </w:r>
      <w:r w:rsidRPr="1DDC3DD2" w:rsidR="00B66173">
        <w:rPr>
          <w:rFonts w:cs="Calibri" w:cstheme="minorAscii"/>
        </w:rPr>
        <w:t>ap</w:t>
      </w:r>
      <w:r w:rsidRPr="1DDC3DD2" w:rsidR="00B66173">
        <w:rPr>
          <w:rFonts w:cs="Calibri" w:cstheme="minorAscii"/>
        </w:rPr>
        <w:t xml:space="preserve"> provided </w:t>
      </w:r>
    </w:p>
    <w:p w:rsidR="001A2435" w:rsidP="001A2435" w:rsidRDefault="001A2435" w14:paraId="2E1BB8C6" w14:textId="77777777">
      <w:pPr>
        <w:shd w:val="clear" w:color="auto" w:fill="FFFFFF"/>
        <w:rPr>
          <w:rFonts w:eastAsia="Times New Roman" w:cstheme="minorHAnsi"/>
          <w:b/>
          <w:bCs/>
          <w:color w:val="222222"/>
        </w:rPr>
      </w:pPr>
    </w:p>
    <w:p w:rsidRPr="00634D06" w:rsidR="001A2435" w:rsidP="1DDC3DD2" w:rsidRDefault="00AD125A" w14:paraId="788C4B7C" w14:textId="52C54A1A">
      <w:pPr>
        <w:shd w:val="clear" w:color="auto" w:fill="FFFFFF" w:themeFill="background1"/>
        <w:rPr>
          <w:rFonts w:eastAsia="Times New Roman" w:cs="Calibri" w:cstheme="minorAscii"/>
          <w:b w:val="1"/>
          <w:bCs w:val="1"/>
          <w:color w:val="222222"/>
        </w:rPr>
      </w:pPr>
      <w:r w:rsidRPr="1DDC3DD2" w:rsidR="00AD125A">
        <w:rPr>
          <w:rFonts w:eastAsia="Times New Roman" w:cs="Calibri" w:cstheme="minorAscii"/>
          <w:b w:val="1"/>
          <w:bCs w:val="1"/>
          <w:color w:val="222222"/>
        </w:rPr>
        <w:t>Total</w:t>
      </w:r>
      <w:r w:rsidRPr="1DDC3DD2" w:rsidR="001A2435">
        <w:rPr>
          <w:rFonts w:eastAsia="Times New Roman" w:cs="Calibri" w:cstheme="minorAscii"/>
          <w:b w:val="1"/>
          <w:bCs w:val="1"/>
          <w:color w:val="222222"/>
        </w:rPr>
        <w:t xml:space="preserve"> Fees:</w:t>
      </w:r>
      <w:r w:rsidRPr="1DDC3DD2" w:rsidR="001A2435">
        <w:rPr>
          <w:rFonts w:eastAsia="Times New Roman" w:cs="Calibri" w:cstheme="minorAscii"/>
          <w:b w:val="1"/>
          <w:bCs w:val="1"/>
          <w:color w:val="222222"/>
        </w:rPr>
        <w:t xml:space="preserve"> $</w:t>
      </w:r>
      <w:r w:rsidRPr="1DDC3DD2" w:rsidR="00AD125A">
        <w:rPr>
          <w:rFonts w:eastAsia="Times New Roman" w:cs="Calibri" w:cstheme="minorAscii"/>
          <w:b w:val="1"/>
          <w:bCs w:val="1"/>
          <w:color w:val="222222"/>
        </w:rPr>
        <w:t>35</w:t>
      </w:r>
      <w:r w:rsidRPr="1DDC3DD2" w:rsidR="6D94437E">
        <w:rPr>
          <w:rFonts w:eastAsia="Times New Roman" w:cs="Calibri" w:cstheme="minorAscii"/>
          <w:b w:val="1"/>
          <w:bCs w:val="1"/>
          <w:color w:val="222222"/>
        </w:rPr>
        <w:t>34</w:t>
      </w:r>
      <w:r w:rsidRPr="1DDC3DD2" w:rsidR="00AD125A">
        <w:rPr>
          <w:rFonts w:eastAsia="Times New Roman" w:cs="Calibri" w:cstheme="minorAscii"/>
          <w:b w:val="1"/>
          <w:bCs w:val="1"/>
          <w:color w:val="222222"/>
        </w:rPr>
        <w:t>.50</w:t>
      </w:r>
    </w:p>
    <w:p w:rsidRPr="00634D06" w:rsidR="001A2435" w:rsidP="1DDC3DD2" w:rsidRDefault="001A2435" w14:paraId="3938BFCB" w14:textId="6EEDAFED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</w:rPr>
      </w:pPr>
      <w:r w:rsidRPr="1DDC3DD2" w:rsidR="001A2435">
        <w:rPr>
          <w:rFonts w:eastAsia="Times New Roman" w:cs="Calibri" w:cstheme="minorAscii"/>
          <w:color w:val="222222"/>
        </w:rPr>
        <w:t xml:space="preserve">CMBGA </w:t>
      </w:r>
      <w:r w:rsidRPr="1DDC3DD2" w:rsidR="001A2435">
        <w:rPr>
          <w:rFonts w:eastAsia="Times New Roman" w:cs="Calibri" w:cstheme="minorAscii"/>
          <w:color w:val="222222"/>
        </w:rPr>
        <w:t>program</w:t>
      </w:r>
      <w:r w:rsidRPr="1DDC3DD2" w:rsidR="001A2435">
        <w:rPr>
          <w:rFonts w:eastAsia="Times New Roman" w:cs="Calibri" w:cstheme="minorAscii"/>
          <w:color w:val="222222"/>
        </w:rPr>
        <w:t xml:space="preserve"> fee for L</w:t>
      </w:r>
      <w:r w:rsidRPr="1DDC3DD2" w:rsidR="002447FF">
        <w:rPr>
          <w:rFonts w:eastAsia="Times New Roman" w:cs="Calibri" w:cstheme="minorAscii"/>
          <w:color w:val="222222"/>
        </w:rPr>
        <w:t>3</w:t>
      </w:r>
      <w:r w:rsidRPr="1DDC3DD2" w:rsidR="001A2435">
        <w:rPr>
          <w:rFonts w:eastAsia="Times New Roman" w:cs="Calibri" w:cstheme="minorAscii"/>
          <w:color w:val="222222"/>
        </w:rPr>
        <w:t xml:space="preserve"> </w:t>
      </w:r>
      <w:r w:rsidRPr="1DDC3DD2" w:rsidR="002447FF">
        <w:rPr>
          <w:rFonts w:eastAsia="Times New Roman" w:cs="Calibri" w:cstheme="minorAscii"/>
          <w:color w:val="222222"/>
        </w:rPr>
        <w:t>Lead</w:t>
      </w:r>
      <w:r w:rsidRPr="1DDC3DD2" w:rsidR="001A2435">
        <w:rPr>
          <w:rFonts w:eastAsia="Times New Roman" w:cs="Calibri" w:cstheme="minorAscii"/>
          <w:color w:val="222222"/>
        </w:rPr>
        <w:t xml:space="preserve"> Guide</w:t>
      </w:r>
      <w:r w:rsidRPr="1DDC3DD2" w:rsidR="001A2435">
        <w:rPr>
          <w:rFonts w:eastAsia="Times New Roman" w:cs="Calibri" w:cstheme="minorAscii"/>
          <w:b w:val="1"/>
          <w:bCs w:val="1"/>
          <w:color w:val="222222"/>
        </w:rPr>
        <w:t xml:space="preserve"> - $</w:t>
      </w:r>
      <w:r w:rsidRPr="1DDC3DD2" w:rsidR="00B66173">
        <w:rPr>
          <w:rFonts w:eastAsia="Times New Roman" w:cs="Calibri" w:cstheme="minorAscii"/>
          <w:b w:val="1"/>
          <w:bCs w:val="1"/>
          <w:color w:val="222222"/>
        </w:rPr>
        <w:t>2</w:t>
      </w:r>
      <w:r w:rsidRPr="1DDC3DD2" w:rsidR="7F06BB25">
        <w:rPr>
          <w:rFonts w:eastAsia="Times New Roman" w:cs="Calibri" w:cstheme="minorAscii"/>
          <w:b w:val="1"/>
          <w:bCs w:val="1"/>
          <w:color w:val="222222"/>
        </w:rPr>
        <w:t>222</w:t>
      </w:r>
    </w:p>
    <w:p w:rsidRPr="00634D06" w:rsidR="001A2435" w:rsidP="001A2435" w:rsidRDefault="001A2435" w14:paraId="5122B03A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34D06">
        <w:rPr>
          <w:rFonts w:eastAsia="Times New Roman" w:cstheme="minorHAnsi"/>
          <w:color w:val="222222"/>
        </w:rPr>
        <w:t xml:space="preserve">Included in </w:t>
      </w:r>
      <w:r w:rsidRPr="009E72AD">
        <w:rPr>
          <w:rFonts w:eastAsia="Times New Roman" w:cstheme="minorHAnsi"/>
          <w:color w:val="222222"/>
        </w:rPr>
        <w:t>program</w:t>
      </w:r>
      <w:r w:rsidRPr="00634D06">
        <w:rPr>
          <w:rFonts w:eastAsia="Times New Roman" w:cstheme="minorHAnsi"/>
          <w:color w:val="222222"/>
        </w:rPr>
        <w:t xml:space="preserve"> fee:</w:t>
      </w:r>
    </w:p>
    <w:p w:rsidRPr="00634D06" w:rsidR="001A2435" w:rsidP="002447FF" w:rsidRDefault="001A2435" w14:paraId="4B99AB36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941" w:hanging="357"/>
        <w:rPr>
          <w:rFonts w:eastAsia="Times New Roman" w:cstheme="minorHAnsi"/>
          <w:color w:val="222222"/>
        </w:rPr>
      </w:pPr>
      <w:r w:rsidRPr="00634D06">
        <w:rPr>
          <w:rFonts w:eastAsia="Times New Roman" w:cstheme="minorHAnsi"/>
          <w:color w:val="222222"/>
        </w:rPr>
        <w:t xml:space="preserve">Exam </w:t>
      </w:r>
      <w:r w:rsidRPr="009E72AD">
        <w:rPr>
          <w:rFonts w:eastAsia="Times New Roman" w:cstheme="minorHAnsi"/>
          <w:color w:val="222222"/>
        </w:rPr>
        <w:t xml:space="preserve">- </w:t>
      </w:r>
      <w:r w:rsidRPr="00634D06">
        <w:rPr>
          <w:rFonts w:eastAsia="Times New Roman" w:cstheme="minorHAnsi"/>
          <w:color w:val="222222"/>
        </w:rPr>
        <w:t>April 12-16 2024 </w:t>
      </w:r>
    </w:p>
    <w:p w:rsidRPr="009E72AD" w:rsidR="001A2435" w:rsidP="001A2435" w:rsidRDefault="001A2435" w14:paraId="614A1ACB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22222"/>
        </w:rPr>
      </w:pPr>
      <w:r w:rsidRPr="00634D06">
        <w:rPr>
          <w:rFonts w:eastAsia="Times New Roman" w:cstheme="minorHAnsi"/>
          <w:color w:val="222222"/>
        </w:rPr>
        <w:t xml:space="preserve">Membership </w:t>
      </w:r>
      <w:r w:rsidRPr="009E72AD">
        <w:rPr>
          <w:rFonts w:eastAsia="Times New Roman" w:cstheme="minorHAnsi"/>
          <w:color w:val="222222"/>
        </w:rPr>
        <w:t>in</w:t>
      </w:r>
      <w:r w:rsidRPr="00634D06">
        <w:rPr>
          <w:rFonts w:eastAsia="Times New Roman" w:cstheme="minorHAnsi"/>
          <w:color w:val="222222"/>
        </w:rPr>
        <w:t xml:space="preserve"> the CMBGA for the year</w:t>
      </w:r>
    </w:p>
    <w:p w:rsidRPr="009E72AD" w:rsidR="001A2435" w:rsidP="001A2435" w:rsidRDefault="001A2435" w14:paraId="72F2D853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72AD">
        <w:rPr>
          <w:rFonts w:eastAsia="Times New Roman" w:cstheme="minorHAnsi"/>
          <w:b/>
          <w:bCs/>
          <w:color w:val="222222"/>
        </w:rPr>
        <w:t>PLUS</w:t>
      </w:r>
    </w:p>
    <w:p w:rsidR="001A2435" w:rsidP="001A2435" w:rsidRDefault="001A2435" w14:paraId="6961EEA5" w14:textId="4BC402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634D06">
        <w:rPr>
          <w:rFonts w:eastAsia="Times New Roman" w:cstheme="minorHAnsi"/>
          <w:color w:val="222222"/>
        </w:rPr>
        <w:t>Mustang Powder lodging/food (for exam portion April 12-16 2024)</w:t>
      </w:r>
      <w:r w:rsidRPr="009E72AD">
        <w:rPr>
          <w:rFonts w:eastAsia="Times New Roman" w:cstheme="minorHAnsi"/>
          <w:color w:val="222222"/>
        </w:rPr>
        <w:t xml:space="preserve"> </w:t>
      </w:r>
      <w:r w:rsidRPr="009E72AD">
        <w:rPr>
          <w:rFonts w:eastAsia="Times New Roman" w:cstheme="minorHAnsi"/>
          <w:b/>
          <w:bCs/>
          <w:color w:val="222222"/>
        </w:rPr>
        <w:t>- $</w:t>
      </w:r>
      <w:r w:rsidR="00B66173">
        <w:rPr>
          <w:rFonts w:eastAsia="Times New Roman" w:cstheme="minorHAnsi"/>
          <w:b/>
          <w:bCs/>
          <w:color w:val="222222"/>
        </w:rPr>
        <w:t>125</w:t>
      </w:r>
      <w:r w:rsidRPr="009E72AD">
        <w:rPr>
          <w:rFonts w:eastAsia="Times New Roman" w:cstheme="minorHAnsi"/>
          <w:b/>
          <w:bCs/>
          <w:color w:val="222222"/>
        </w:rPr>
        <w:t>0 + GST</w:t>
      </w:r>
      <w:r w:rsidR="00AD125A">
        <w:rPr>
          <w:rFonts w:eastAsia="Times New Roman" w:cstheme="minorHAnsi"/>
          <w:b/>
          <w:bCs/>
          <w:color w:val="222222"/>
        </w:rPr>
        <w:t xml:space="preserve"> ($1312.50)</w:t>
      </w:r>
    </w:p>
    <w:p w:rsidRPr="00634D06" w:rsidR="001A2435" w:rsidP="001A2435" w:rsidRDefault="001A2435" w14:paraId="6D0D31F1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081F01">
        <w:rPr>
          <w:rFonts w:eastAsia="Times New Roman" w:cstheme="minorHAnsi"/>
          <w:color w:val="222222"/>
        </w:rPr>
        <w:t>Paid directly to Mustang</w:t>
      </w:r>
    </w:p>
    <w:p w:rsidRPr="00634D06" w:rsidR="001A2435" w:rsidP="001A2435" w:rsidRDefault="001A2435" w14:paraId="2E41CA03" w14:textId="77777777">
      <w:pPr>
        <w:shd w:val="clear" w:color="auto" w:fill="FFFFFF"/>
        <w:rPr>
          <w:rFonts w:eastAsia="Times New Roman" w:cstheme="minorHAnsi"/>
          <w:color w:val="222222"/>
        </w:rPr>
      </w:pPr>
    </w:p>
    <w:p w:rsidRPr="009E72AD" w:rsidR="001A2435" w:rsidP="1DDC3DD2" w:rsidRDefault="002447FF" w14:paraId="56E46861" w14:textId="129EA1D8">
      <w:pPr>
        <w:rPr>
          <w:rFonts w:cs="Calibri" w:cstheme="minorAscii"/>
          <w:b w:val="1"/>
          <w:bCs w:val="1"/>
        </w:rPr>
      </w:pPr>
      <w:r w:rsidRPr="1DDC3DD2" w:rsidR="002447FF">
        <w:rPr>
          <w:rFonts w:cs="Calibri" w:cstheme="minorAscii"/>
          <w:b w:val="1"/>
          <w:bCs w:val="1"/>
        </w:rPr>
        <w:t>Optional</w:t>
      </w:r>
      <w:r w:rsidRPr="1DDC3DD2" w:rsidR="002447FF">
        <w:rPr>
          <w:rFonts w:cs="Calibri" w:cstheme="minorAscii"/>
        </w:rPr>
        <w:t xml:space="preserve"> </w:t>
      </w:r>
      <w:r w:rsidRPr="1DDC3DD2" w:rsidR="001A2435">
        <w:rPr>
          <w:rFonts w:cs="Calibri" w:cstheme="minorAscii"/>
          <w:b w:val="1"/>
          <w:bCs w:val="1"/>
        </w:rPr>
        <w:t xml:space="preserve">Training Course - January </w:t>
      </w:r>
      <w:r w:rsidRPr="1DDC3DD2" w:rsidR="00B66173">
        <w:rPr>
          <w:rFonts w:cs="Calibri" w:cstheme="minorAscii"/>
          <w:b w:val="1"/>
          <w:bCs w:val="1"/>
        </w:rPr>
        <w:t>0</w:t>
      </w:r>
      <w:r w:rsidRPr="1DDC3DD2" w:rsidR="5BEA4B75">
        <w:rPr>
          <w:rFonts w:cs="Calibri" w:cstheme="minorAscii"/>
          <w:b w:val="1"/>
          <w:bCs w:val="1"/>
        </w:rPr>
        <w:t>4</w:t>
      </w:r>
      <w:r w:rsidRPr="1DDC3DD2" w:rsidR="00B66173">
        <w:rPr>
          <w:rFonts w:cs="Calibri" w:cstheme="minorAscii"/>
          <w:b w:val="1"/>
          <w:bCs w:val="1"/>
        </w:rPr>
        <w:t>-1</w:t>
      </w:r>
      <w:r w:rsidRPr="1DDC3DD2" w:rsidR="53C0D4B0">
        <w:rPr>
          <w:rFonts w:cs="Calibri" w:cstheme="minorAscii"/>
          <w:b w:val="1"/>
          <w:bCs w:val="1"/>
        </w:rPr>
        <w:t>0</w:t>
      </w:r>
      <w:r w:rsidRPr="1DDC3DD2" w:rsidR="001A2435">
        <w:rPr>
          <w:rFonts w:cs="Calibri" w:cstheme="minorAscii"/>
          <w:b w:val="1"/>
          <w:bCs w:val="1"/>
        </w:rPr>
        <w:t>, 202</w:t>
      </w:r>
      <w:r w:rsidRPr="1DDC3DD2" w:rsidR="7DAFEB2B">
        <w:rPr>
          <w:rFonts w:cs="Calibri" w:cstheme="minorAscii"/>
          <w:b w:val="1"/>
          <w:bCs w:val="1"/>
        </w:rPr>
        <w:t>6</w:t>
      </w:r>
      <w:r w:rsidRPr="1DDC3DD2" w:rsidR="002447FF">
        <w:rPr>
          <w:rFonts w:cs="Calibri" w:cstheme="minorAscii"/>
          <w:b w:val="1"/>
          <w:bCs w:val="1"/>
        </w:rPr>
        <w:t xml:space="preserve"> - $</w:t>
      </w:r>
      <w:r w:rsidRPr="1DDC3DD2" w:rsidR="00B66173">
        <w:rPr>
          <w:rFonts w:cs="Calibri" w:cstheme="minorAscii"/>
          <w:b w:val="1"/>
          <w:bCs w:val="1"/>
        </w:rPr>
        <w:t>1</w:t>
      </w:r>
      <w:r w:rsidRPr="1DDC3DD2" w:rsidR="3B75D495">
        <w:rPr>
          <w:rFonts w:cs="Calibri" w:cstheme="minorAscii"/>
          <w:b w:val="1"/>
          <w:bCs w:val="1"/>
        </w:rPr>
        <w:t>807</w:t>
      </w:r>
      <w:r w:rsidRPr="1DDC3DD2" w:rsidR="00B66173">
        <w:rPr>
          <w:rFonts w:cs="Calibri" w:cstheme="minorAscii"/>
          <w:b w:val="1"/>
          <w:bCs w:val="1"/>
        </w:rPr>
        <w:t xml:space="preserve"> </w:t>
      </w:r>
    </w:p>
    <w:p w:rsidRPr="009E72AD" w:rsidR="001A2435" w:rsidP="1DDC3DD2" w:rsidRDefault="001A2435" w14:paraId="13853100" w14:textId="4BBBD37A">
      <w:pPr>
        <w:spacing w:after="0" w:line="240" w:lineRule="auto"/>
        <w:rPr>
          <w:rFonts w:cs="Calibri" w:cstheme="minorAscii"/>
        </w:rPr>
      </w:pPr>
      <w:r w:rsidRPr="1DDC3DD2" w:rsidR="001A2435">
        <w:rPr>
          <w:rFonts w:cs="Calibri" w:cstheme="minorAscii"/>
        </w:rPr>
        <w:t xml:space="preserve">Start time: 1700 Jan </w:t>
      </w:r>
      <w:r w:rsidRPr="1DDC3DD2" w:rsidR="563E9195">
        <w:rPr>
          <w:rFonts w:cs="Calibri" w:cstheme="minorAscii"/>
        </w:rPr>
        <w:t>4</w:t>
      </w:r>
    </w:p>
    <w:p w:rsidRPr="009E72AD" w:rsidR="001A2435" w:rsidP="1DDC3DD2" w:rsidRDefault="001A2435" w14:paraId="77B585B8" w14:textId="3556E011">
      <w:pPr>
        <w:spacing w:after="0" w:line="240" w:lineRule="auto"/>
        <w:rPr>
          <w:rFonts w:cs="Calibri" w:cstheme="minorAscii"/>
        </w:rPr>
      </w:pPr>
      <w:r w:rsidRPr="1DDC3DD2" w:rsidR="001A2435">
        <w:rPr>
          <w:rFonts w:cs="Calibri" w:cstheme="minorAscii"/>
        </w:rPr>
        <w:t xml:space="preserve">Finish time: 2000 Jan </w:t>
      </w:r>
      <w:r w:rsidRPr="1DDC3DD2" w:rsidR="00B66173">
        <w:rPr>
          <w:rFonts w:cs="Calibri" w:cstheme="minorAscii"/>
        </w:rPr>
        <w:t>1</w:t>
      </w:r>
      <w:r w:rsidRPr="1DDC3DD2" w:rsidR="35BBD2DE">
        <w:rPr>
          <w:rFonts w:cs="Calibri" w:cstheme="minorAscii"/>
        </w:rPr>
        <w:t>0</w:t>
      </w:r>
    </w:p>
    <w:p w:rsidRPr="009E72AD" w:rsidR="001A2435" w:rsidP="001A2435" w:rsidRDefault="001A2435" w14:paraId="09D7D0F1" w14:textId="77777777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Location: Revelstoke</w:t>
      </w:r>
    </w:p>
    <w:p w:rsidRPr="009E72AD" w:rsidR="001A2435" w:rsidP="001A2435" w:rsidRDefault="001A2435" w14:paraId="37777303" w14:textId="5CA9E34D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Classroom Location</w:t>
      </w:r>
      <w:r w:rsidR="00B66173">
        <w:rPr>
          <w:rFonts w:cstheme="minorHAnsi"/>
        </w:rPr>
        <w:t xml:space="preserve">: </w:t>
      </w:r>
      <w:r w:rsidRPr="00F31DAD" w:rsidR="00B66173">
        <w:rPr>
          <w:rFonts w:cstheme="minorHAnsi"/>
        </w:rPr>
        <w:t xml:space="preserve">Unit 309 1240 Powerhouse </w:t>
      </w:r>
      <w:proofErr w:type="spellStart"/>
      <w:r w:rsidRPr="00F31DAD" w:rsidR="00B66173">
        <w:rPr>
          <w:rFonts w:cstheme="minorHAnsi"/>
        </w:rPr>
        <w:t>rd</w:t>
      </w:r>
      <w:proofErr w:type="spellEnd"/>
      <w:r w:rsidRPr="00F31DAD" w:rsidR="00B66173">
        <w:rPr>
          <w:rFonts w:cstheme="minorHAnsi"/>
        </w:rPr>
        <w:t>, Revelstoke</w:t>
      </w:r>
    </w:p>
    <w:p w:rsidRPr="009E72AD" w:rsidR="001A2435" w:rsidP="001A2435" w:rsidRDefault="001A2435" w14:paraId="7C83FC2C" w14:textId="77777777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Trail fees are not covered. You are responsible.</w:t>
      </w:r>
    </w:p>
    <w:p w:rsidRPr="009E72AD" w:rsidR="001A2435" w:rsidP="001A2435" w:rsidRDefault="001A2435" w14:paraId="6E6E2C20" w14:textId="77777777">
      <w:pPr>
        <w:spacing w:after="0" w:line="240" w:lineRule="auto"/>
        <w:rPr>
          <w:rFonts w:cstheme="minorHAnsi"/>
        </w:rPr>
      </w:pPr>
      <w:r w:rsidRPr="009E72AD">
        <w:rPr>
          <w:rFonts w:cstheme="minorHAnsi"/>
        </w:rPr>
        <w:t>Accommodation and Food are not covered. You are responsible</w:t>
      </w:r>
    </w:p>
    <w:p w:rsidRPr="009E72AD" w:rsidR="001A2435" w:rsidP="1DDC3DD2" w:rsidRDefault="001A2435" w14:paraId="69A8F916" w14:textId="77777777" w14:noSpellErr="1">
      <w:pPr>
        <w:rPr>
          <w:rFonts w:cs="Calibri" w:cstheme="minorAscii"/>
        </w:rPr>
      </w:pPr>
    </w:p>
    <w:p w:rsidR="30FA9D40" w:rsidP="1DDC3DD2" w:rsidRDefault="30FA9D40" w14:paraId="5F1790DD" w14:textId="1C9F4303">
      <w:p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</w:pPr>
      <w:r w:rsidRPr="1DDC3DD2" w:rsidR="30FA9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Payment </w:t>
      </w:r>
    </w:p>
    <w:p w:rsidR="30FA9D40" w:rsidP="1DDC3DD2" w:rsidRDefault="30FA9D40" w14:paraId="498774D5" w14:textId="4FB50E3A">
      <w:p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</w:pP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50% of CMBGA course fee </w:t>
      </w:r>
      <w:r w:rsidRPr="1DDC3DD2" w:rsidR="30FA9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($1111) 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is 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required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 upon acceptance of your registration, E-transferred to </w:t>
      </w:r>
      <w:hyperlink r:id="Raf719bd3f32c40c6">
        <w:r w:rsidRPr="1DDC3DD2" w:rsidR="30FA9D4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CA"/>
          </w:rPr>
          <w:t>cmbgaguides@gmail.com</w:t>
        </w:r>
      </w:hyperlink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. The 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remainder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 of the payment ($1111) is due </w:t>
      </w:r>
      <w:r w:rsidRPr="1DDC3DD2" w:rsidR="1D259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March 19</w:t>
      </w:r>
      <w:r w:rsidRPr="1DDC3DD2" w:rsidR="1D259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vertAlign w:val="superscript"/>
          <w:lang w:val="en-CA"/>
        </w:rPr>
        <w:t>th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, 4 weeks prior to the exam 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commencing</w:t>
      </w:r>
      <w:r w:rsidRPr="1DDC3DD2" w:rsidR="30FA9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>.</w:t>
      </w:r>
      <w:r w:rsidRPr="1DDC3DD2" w:rsidR="1E27E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CA"/>
        </w:rPr>
        <w:t xml:space="preserve"> Mustang will invoice for the accommodation in March.</w:t>
      </w:r>
    </w:p>
    <w:p w:rsidR="1DDC3DD2" w:rsidP="1DDC3DD2" w:rsidRDefault="1DDC3DD2" w14:paraId="127C2011" w14:textId="28EFE55A">
      <w:pPr>
        <w:rPr>
          <w:rFonts w:cs="Calibri" w:cstheme="minorAscii"/>
        </w:rPr>
      </w:pPr>
    </w:p>
    <w:p w:rsidRPr="009E72AD" w:rsidR="001A2435" w:rsidP="001A2435" w:rsidRDefault="001A2435" w14:paraId="1268AF71" w14:textId="77777777">
      <w:pPr>
        <w:rPr>
          <w:rFonts w:cstheme="minorHAnsi"/>
        </w:rPr>
      </w:pPr>
    </w:p>
    <w:p w:rsidR="00AB6273" w:rsidRDefault="00AB6273" w14:paraId="07BE03D6" w14:textId="77777777"/>
    <w:sectPr w:rsidR="00AB6273" w:rsidSect="000C1A72">
      <w:foot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  <w:headerReference w:type="default" r:id="R125cbc07d5ca44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AE0" w:rsidP="00AD125A" w:rsidRDefault="00C20AE0" w14:paraId="7E2425A9" w14:textId="77777777">
      <w:pPr>
        <w:spacing w:after="0" w:line="240" w:lineRule="auto"/>
      </w:pPr>
      <w:r>
        <w:separator/>
      </w:r>
    </w:p>
  </w:endnote>
  <w:endnote w:type="continuationSeparator" w:id="0">
    <w:p w:rsidR="00C20AE0" w:rsidP="00AD125A" w:rsidRDefault="00C20AE0" w14:paraId="7BC3A2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25A" w:rsidRDefault="00AD125A" w14:paraId="076C3496" w14:textId="4F941E65">
    <w:pPr>
      <w:pStyle w:val="Footer"/>
    </w:pPr>
    <w:r w:rsidR="1DDC3DD2">
      <w:rPr/>
      <w:t>Sept 24</w:t>
    </w:r>
    <w:r w:rsidR="1DDC3DD2">
      <w:rPr/>
      <w:t>, 202</w:t>
    </w:r>
    <w:r w:rsidR="1DDC3DD2">
      <w:rPr/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AE0" w:rsidP="00AD125A" w:rsidRDefault="00C20AE0" w14:paraId="6F820EB6" w14:textId="77777777">
      <w:pPr>
        <w:spacing w:after="0" w:line="240" w:lineRule="auto"/>
      </w:pPr>
      <w:r>
        <w:separator/>
      </w:r>
    </w:p>
  </w:footnote>
  <w:footnote w:type="continuationSeparator" w:id="0">
    <w:p w:rsidR="00C20AE0" w:rsidP="00AD125A" w:rsidRDefault="00C20AE0" w14:paraId="749A7E1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DC3DD2" w:rsidTr="1DDC3DD2" w14:paraId="28C14B10">
      <w:trPr>
        <w:trHeight w:val="300"/>
      </w:trPr>
      <w:tc>
        <w:tcPr>
          <w:tcW w:w="3120" w:type="dxa"/>
          <w:tcMar/>
        </w:tcPr>
        <w:p w:rsidR="1DDC3DD2" w:rsidP="1DDC3DD2" w:rsidRDefault="1DDC3DD2" w14:paraId="7B7D926A" w14:textId="354B57C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DDC3DD2" w:rsidP="1DDC3DD2" w:rsidRDefault="1DDC3DD2" w14:paraId="14A0C164" w14:textId="7D0E61F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DDC3DD2" w:rsidP="1DDC3DD2" w:rsidRDefault="1DDC3DD2" w14:paraId="57D9580A" w14:textId="1D802FCC">
          <w:pPr>
            <w:pStyle w:val="Header"/>
            <w:bidi w:val="0"/>
            <w:ind w:right="-115"/>
            <w:jc w:val="right"/>
          </w:pPr>
        </w:p>
      </w:tc>
    </w:tr>
  </w:tbl>
  <w:p w:rsidR="1DDC3DD2" w:rsidP="1DDC3DD2" w:rsidRDefault="1DDC3DD2" w14:paraId="6905EB96" w14:textId="7557844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57269"/>
    <w:multiLevelType w:val="multilevel"/>
    <w:tmpl w:val="CD06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03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35"/>
    <w:rsid w:val="00012515"/>
    <w:rsid w:val="000C1A72"/>
    <w:rsid w:val="000D1E2D"/>
    <w:rsid w:val="001A2435"/>
    <w:rsid w:val="002447FF"/>
    <w:rsid w:val="002E2D70"/>
    <w:rsid w:val="008741BB"/>
    <w:rsid w:val="00A62885"/>
    <w:rsid w:val="00AB6273"/>
    <w:rsid w:val="00AD125A"/>
    <w:rsid w:val="00B66173"/>
    <w:rsid w:val="00C20AE0"/>
    <w:rsid w:val="00DA4D0F"/>
    <w:rsid w:val="00F358DF"/>
    <w:rsid w:val="035F28DE"/>
    <w:rsid w:val="05DDB8E5"/>
    <w:rsid w:val="08A70217"/>
    <w:rsid w:val="18DD9FA5"/>
    <w:rsid w:val="1D2590C4"/>
    <w:rsid w:val="1DDC3DD2"/>
    <w:rsid w:val="1E27ECA8"/>
    <w:rsid w:val="20EB6A8B"/>
    <w:rsid w:val="287DA648"/>
    <w:rsid w:val="29CC319C"/>
    <w:rsid w:val="2E82B5DE"/>
    <w:rsid w:val="30FA9D40"/>
    <w:rsid w:val="35BBD2DE"/>
    <w:rsid w:val="3A8E00F5"/>
    <w:rsid w:val="3B75D495"/>
    <w:rsid w:val="4346D7AE"/>
    <w:rsid w:val="4F34349B"/>
    <w:rsid w:val="514C465A"/>
    <w:rsid w:val="53C0D4B0"/>
    <w:rsid w:val="54BDBC1F"/>
    <w:rsid w:val="563E9195"/>
    <w:rsid w:val="595D7F7E"/>
    <w:rsid w:val="5BEA4B75"/>
    <w:rsid w:val="619D4ED3"/>
    <w:rsid w:val="693F9295"/>
    <w:rsid w:val="6D94437E"/>
    <w:rsid w:val="7A9B4BA4"/>
    <w:rsid w:val="7DAFEB2B"/>
    <w:rsid w:val="7F06B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D0827"/>
  <w15:chartTrackingRefBased/>
  <w15:docId w15:val="{75DD6389-10AC-5749-976E-16295B9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243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2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125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12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125A"/>
    <w:rPr>
      <w:kern w:val="0"/>
      <w:sz w:val="22"/>
      <w:szCs w:val="22"/>
      <w14:ligatures w14:val="none"/>
    </w:rPr>
  </w:style>
  <w:style w:type="character" w:styleId="Hyperlink">
    <w:uiPriority w:val="99"/>
    <w:name w:val="Hyperlink"/>
    <w:basedOn w:val="DefaultParagraphFont"/>
    <w:unhideWhenUsed/>
    <w:rsid w:val="1DDC3DD2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cmbgaguides@gmail.com" TargetMode="External" Id="Raf719bd3f32c40c6" /><Relationship Type="http://schemas.openxmlformats.org/officeDocument/2006/relationships/header" Target="header.xml" Id="R125cbc07d5ca44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Iain Stewart-Patterson</dc:creator>
  <keywords/>
  <dc:description/>
  <lastModifiedBy>Iain Stewart-Patterson</lastModifiedBy>
  <revision>4</revision>
  <dcterms:created xsi:type="dcterms:W3CDTF">2024-11-19T04:37:00.0000000Z</dcterms:created>
  <dcterms:modified xsi:type="dcterms:W3CDTF">2025-09-24T19:37:03.2074657Z</dcterms:modified>
</coreProperties>
</file>